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46" w:rsidRPr="00503EF4" w:rsidRDefault="00503EF4" w:rsidP="00503EF4">
      <w:pPr>
        <w:jc w:val="center"/>
        <w:rPr>
          <w:b/>
          <w:sz w:val="24"/>
          <w:szCs w:val="24"/>
        </w:rPr>
      </w:pPr>
      <w:r w:rsidRPr="00503EF4">
        <w:rPr>
          <w:b/>
          <w:sz w:val="24"/>
          <w:szCs w:val="24"/>
        </w:rPr>
        <w:t>Korea Plant List Response</w:t>
      </w:r>
    </w:p>
    <w:p w:rsidR="00503EF4" w:rsidRDefault="00503EF4">
      <w:r w:rsidRPr="001D0933">
        <w:rPr>
          <w:b/>
        </w:rPr>
        <w:t>Instructions:</w:t>
      </w:r>
      <w:r>
        <w:t xml:space="preserve"> Complete form and e-mail to </w:t>
      </w:r>
      <w:hyperlink r:id="rId4" w:history="1">
        <w:r w:rsidRPr="00C2630A">
          <w:rPr>
            <w:rStyle w:val="Hyperlink"/>
          </w:rPr>
          <w:t>korealist@usdec.org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03EF4" w:rsidTr="00503EF4">
        <w:tc>
          <w:tcPr>
            <w:tcW w:w="6475" w:type="dxa"/>
          </w:tcPr>
          <w:p w:rsidR="00503EF4" w:rsidRDefault="00503EF4">
            <w:r>
              <w:t>Submitter’s Name:</w:t>
            </w:r>
          </w:p>
        </w:tc>
        <w:tc>
          <w:tcPr>
            <w:tcW w:w="6475" w:type="dxa"/>
          </w:tcPr>
          <w:p w:rsidR="00503EF4" w:rsidRDefault="00503EF4">
            <w:r>
              <w:t>Company:</w:t>
            </w:r>
          </w:p>
        </w:tc>
      </w:tr>
      <w:tr w:rsidR="00503EF4" w:rsidTr="00503EF4">
        <w:tc>
          <w:tcPr>
            <w:tcW w:w="6475" w:type="dxa"/>
          </w:tcPr>
          <w:p w:rsidR="00503EF4" w:rsidRDefault="00503EF4">
            <w:r>
              <w:t>Phone Number:</w:t>
            </w:r>
          </w:p>
        </w:tc>
        <w:tc>
          <w:tcPr>
            <w:tcW w:w="6475" w:type="dxa"/>
          </w:tcPr>
          <w:p w:rsidR="00503EF4" w:rsidRDefault="00503EF4">
            <w:r>
              <w:t>E-mail Address:</w:t>
            </w:r>
          </w:p>
        </w:tc>
      </w:tr>
    </w:tbl>
    <w:p w:rsidR="00503EF4" w:rsidRDefault="00503EF4"/>
    <w:p w:rsidR="00503EF4" w:rsidRDefault="00503EF4">
      <w:r>
        <w:t xml:space="preserve">Please list below all the plants on the Korea list for which you are verifying the </w:t>
      </w:r>
      <w:r w:rsidR="007A4B7E">
        <w:t>record</w:t>
      </w:r>
      <w:r w:rsidR="004472AD">
        <w:t xml:space="preserve"> (add rows as necessary)</w:t>
      </w:r>
      <w:r>
        <w:t>:</w:t>
      </w:r>
    </w:p>
    <w:tbl>
      <w:tblPr>
        <w:tblW w:w="139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617"/>
        <w:gridCol w:w="1633"/>
        <w:gridCol w:w="747"/>
        <w:gridCol w:w="1953"/>
        <w:gridCol w:w="863"/>
        <w:gridCol w:w="937"/>
        <w:gridCol w:w="1530"/>
        <w:gridCol w:w="2340"/>
        <w:gridCol w:w="2250"/>
        <w:gridCol w:w="1080"/>
      </w:tblGrid>
      <w:tr w:rsidR="007A4B7E" w:rsidRPr="00503EF4" w:rsidTr="00CF69BB">
        <w:trPr>
          <w:trHeight w:val="386"/>
        </w:trPr>
        <w:tc>
          <w:tcPr>
            <w:tcW w:w="4950" w:type="dxa"/>
            <w:gridSpan w:val="4"/>
            <w:tcBorders>
              <w:bottom w:val="single" w:sz="4" w:space="0" w:color="auto"/>
            </w:tcBorders>
            <w:shd w:val="clear" w:color="000000" w:fill="A8D08D" w:themeFill="accent6" w:themeFillTint="99"/>
            <w:noWrap/>
            <w:vAlign w:val="center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Information As it Currently Appears on Korea Plant List</w:t>
            </w:r>
          </w:p>
        </w:tc>
        <w:tc>
          <w:tcPr>
            <w:tcW w:w="863" w:type="dxa"/>
            <w:vMerge w:val="restart"/>
            <w:shd w:val="clear" w:color="auto" w:fill="9CC2E5" w:themeFill="accent1" w:themeFillTint="99"/>
            <w:vAlign w:val="center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Infor-</w:t>
            </w:r>
            <w:proofErr w:type="spellStart"/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mation</w:t>
            </w:r>
            <w:proofErr w:type="spellEnd"/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 xml:space="preserve"> correct </w:t>
            </w:r>
          </w:p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(Y or N)</w:t>
            </w:r>
          </w:p>
        </w:tc>
        <w:tc>
          <w:tcPr>
            <w:tcW w:w="937" w:type="dxa"/>
            <w:vMerge w:val="restart"/>
            <w:shd w:val="clear" w:color="auto" w:fill="F7CAAC" w:themeFill="accent2" w:themeFillTint="66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Remove Plant from List</w:t>
            </w:r>
          </w:p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(Y or N)</w:t>
            </w:r>
          </w:p>
        </w:tc>
        <w:tc>
          <w:tcPr>
            <w:tcW w:w="3870" w:type="dxa"/>
            <w:gridSpan w:val="2"/>
            <w:shd w:val="clear" w:color="auto" w:fill="C18DC1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Corrections to Plant List</w:t>
            </w:r>
          </w:p>
        </w:tc>
        <w:tc>
          <w:tcPr>
            <w:tcW w:w="3330" w:type="dxa"/>
            <w:gridSpan w:val="2"/>
            <w:shd w:val="clear" w:color="auto" w:fill="F7F787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Please complete for all active plants</w:t>
            </w:r>
          </w:p>
        </w:tc>
      </w:tr>
      <w:tr w:rsidR="007A4B7E" w:rsidRPr="00503EF4" w:rsidTr="00CF69BB">
        <w:trPr>
          <w:trHeight w:val="1020"/>
        </w:trPr>
        <w:tc>
          <w:tcPr>
            <w:tcW w:w="617" w:type="dxa"/>
            <w:shd w:val="clear" w:color="000000" w:fill="A8D08D" w:themeFill="accent6" w:themeFillTint="99"/>
            <w:noWrap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Line</w:t>
            </w:r>
          </w:p>
        </w:tc>
        <w:tc>
          <w:tcPr>
            <w:tcW w:w="1633" w:type="dxa"/>
            <w:shd w:val="clear" w:color="000000" w:fill="A8D08D" w:themeFill="accent6" w:themeFillTint="99"/>
            <w:noWrap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Name of Establishment</w:t>
            </w:r>
          </w:p>
        </w:tc>
        <w:tc>
          <w:tcPr>
            <w:tcW w:w="747" w:type="dxa"/>
            <w:shd w:val="clear" w:color="000000" w:fill="A8D08D" w:themeFill="accent6" w:themeFillTint="99"/>
            <w:noWrap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953" w:type="dxa"/>
            <w:shd w:val="clear" w:color="000000" w:fill="A8D08D" w:themeFill="accent6" w:themeFillTint="99"/>
            <w:noWrap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863" w:type="dxa"/>
            <w:vMerge/>
            <w:shd w:val="clear" w:color="auto" w:fill="9CC2E5" w:themeFill="accent1" w:themeFillTint="99"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F7CAAC" w:themeFill="accent2" w:themeFillTint="66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C18DC1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Name of Establishment</w:t>
            </w:r>
          </w:p>
        </w:tc>
        <w:tc>
          <w:tcPr>
            <w:tcW w:w="2340" w:type="dxa"/>
            <w:shd w:val="clear" w:color="auto" w:fill="C18DC1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250" w:type="dxa"/>
            <w:shd w:val="clear" w:color="auto" w:fill="F7F787"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Whether a Food Safety Management System Applies</w:t>
            </w:r>
          </w:p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(HACCP, ISO22000. etc)</w:t>
            </w:r>
          </w:p>
        </w:tc>
        <w:tc>
          <w:tcPr>
            <w:tcW w:w="1080" w:type="dxa"/>
            <w:shd w:val="clear" w:color="auto" w:fill="F7F787"/>
            <w:noWrap/>
            <w:vAlign w:val="center"/>
            <w:hideMark/>
          </w:tcPr>
          <w:p w:rsidR="007A4B7E" w:rsidRPr="0004498C" w:rsidRDefault="007A4B7E" w:rsidP="00503EF4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7A4B7E" w:rsidRPr="00503EF4" w:rsidTr="00CF69BB">
        <w:trPr>
          <w:trHeight w:val="341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A4B7E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7A4B7E" w:rsidRPr="007A4B7E" w:rsidRDefault="007A4B7E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503EF4" w:rsidTr="00CF69BB">
        <w:trPr>
          <w:trHeight w:val="350"/>
        </w:trPr>
        <w:tc>
          <w:tcPr>
            <w:tcW w:w="61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4472AD" w:rsidRPr="007A4B7E" w:rsidRDefault="004472AD" w:rsidP="007A4B7E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503EF4" w:rsidRDefault="00503EF4"/>
    <w:p w:rsidR="00A26271" w:rsidRDefault="004317AD">
      <w:r>
        <w:t>If</w:t>
      </w:r>
      <w:r w:rsidR="004472AD">
        <w:t xml:space="preserve"> any plants exported livestock products that were imported into Korea between June 1998 and February 3, 2016 were </w:t>
      </w:r>
      <w:r w:rsidR="004472AD" w:rsidRPr="001D0933">
        <w:rPr>
          <w:u w:val="single"/>
        </w:rPr>
        <w:t>omitted from the draft grandfathered plant list</w:t>
      </w:r>
      <w:r w:rsidR="004472AD">
        <w:t xml:space="preserve">, please provide </w:t>
      </w:r>
      <w:r w:rsidR="001D0933">
        <w:t xml:space="preserve">the requested </w:t>
      </w:r>
      <w:r w:rsidR="004472AD">
        <w:t>details below:</w:t>
      </w:r>
    </w:p>
    <w:p w:rsidR="00A26271" w:rsidRDefault="00A26271">
      <w:r>
        <w:br w:type="page"/>
      </w:r>
    </w:p>
    <w:p w:rsidR="004472AD" w:rsidRDefault="004472AD"/>
    <w:tbl>
      <w:tblPr>
        <w:tblW w:w="12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250"/>
        <w:gridCol w:w="2340"/>
        <w:gridCol w:w="2340"/>
        <w:gridCol w:w="1620"/>
        <w:gridCol w:w="2160"/>
        <w:gridCol w:w="1530"/>
      </w:tblGrid>
      <w:tr w:rsidR="00D829B7" w:rsidRPr="00503EF4" w:rsidTr="00A26271">
        <w:trPr>
          <w:trHeight w:val="440"/>
        </w:trPr>
        <w:tc>
          <w:tcPr>
            <w:tcW w:w="12240" w:type="dxa"/>
            <w:gridSpan w:val="6"/>
            <w:shd w:val="clear" w:color="auto" w:fill="FFE599" w:themeFill="accent4" w:themeFillTint="66"/>
            <w:vAlign w:val="bottom"/>
          </w:tcPr>
          <w:p w:rsidR="00D829B7" w:rsidRPr="0004498C" w:rsidRDefault="00D829B7" w:rsidP="00A26271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4"/>
                <w:szCs w:val="24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4"/>
                <w:szCs w:val="24"/>
              </w:rPr>
              <w:t xml:space="preserve">Omitted Dairy </w:t>
            </w:r>
            <w:r w:rsidR="00D23435" w:rsidRPr="0004498C">
              <w:rPr>
                <w:rFonts w:eastAsia="Dotum" w:cs="Arial"/>
                <w:b/>
                <w:bCs/>
                <w:color w:val="000000"/>
                <w:sz w:val="24"/>
                <w:szCs w:val="24"/>
              </w:rPr>
              <w:t>Plants</w:t>
            </w:r>
            <w:r w:rsidRPr="0004498C">
              <w:rPr>
                <w:rFonts w:eastAsia="Dotum" w:cs="Arial"/>
                <w:b/>
                <w:bCs/>
                <w:color w:val="000000"/>
                <w:sz w:val="24"/>
                <w:szCs w:val="24"/>
              </w:rPr>
              <w:t xml:space="preserve"> with an Established Record of Exporting to Korea</w:t>
            </w:r>
          </w:p>
        </w:tc>
      </w:tr>
      <w:tr w:rsidR="004472AD" w:rsidRPr="00503EF4" w:rsidTr="001D0933">
        <w:trPr>
          <w:trHeight w:val="1020"/>
        </w:trPr>
        <w:tc>
          <w:tcPr>
            <w:tcW w:w="2250" w:type="dxa"/>
            <w:shd w:val="clear" w:color="auto" w:fill="FFE599" w:themeFill="accent4" w:themeFillTint="66"/>
            <w:vAlign w:val="bottom"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Name of Establishment</w:t>
            </w:r>
          </w:p>
        </w:tc>
        <w:tc>
          <w:tcPr>
            <w:tcW w:w="2340" w:type="dxa"/>
            <w:shd w:val="clear" w:color="auto" w:fill="FFE599" w:themeFill="accent4" w:themeFillTint="66"/>
            <w:vAlign w:val="bottom"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340" w:type="dxa"/>
            <w:shd w:val="clear" w:color="auto" w:fill="FFE599" w:themeFill="accent4" w:themeFillTint="66"/>
            <w:vAlign w:val="bottom"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Whether a Food Safety Management System Applies</w:t>
            </w:r>
          </w:p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(HACCP, ISO22000. etc)</w:t>
            </w:r>
          </w:p>
        </w:tc>
        <w:tc>
          <w:tcPr>
            <w:tcW w:w="1620" w:type="dxa"/>
            <w:shd w:val="clear" w:color="auto" w:fill="FFE599" w:themeFill="accent4" w:themeFillTint="66"/>
            <w:vAlign w:val="bottom"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Date(s) of Import into Korea</w:t>
            </w:r>
          </w:p>
        </w:tc>
        <w:tc>
          <w:tcPr>
            <w:tcW w:w="2160" w:type="dxa"/>
            <w:shd w:val="clear" w:color="auto" w:fill="FFE599" w:themeFill="accent4" w:themeFillTint="66"/>
            <w:vAlign w:val="bottom"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Livestock Product</w:t>
            </w:r>
            <w:r w:rsidR="001D0933"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(</w:t>
            </w: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s</w:t>
            </w:r>
            <w:r w:rsidR="001D0933"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)</w:t>
            </w: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 xml:space="preserve"> Imported into Korea</w:t>
            </w:r>
          </w:p>
        </w:tc>
        <w:tc>
          <w:tcPr>
            <w:tcW w:w="1530" w:type="dxa"/>
            <w:shd w:val="clear" w:color="auto" w:fill="FFE599" w:themeFill="accent4" w:themeFillTint="66"/>
            <w:noWrap/>
            <w:vAlign w:val="bottom"/>
            <w:hideMark/>
          </w:tcPr>
          <w:p w:rsidR="004472AD" w:rsidRPr="0004498C" w:rsidRDefault="004472AD" w:rsidP="001D0933">
            <w:pPr>
              <w:spacing w:after="0" w:line="240" w:lineRule="auto"/>
              <w:jc w:val="center"/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</w:pPr>
            <w:r w:rsidRPr="0004498C">
              <w:rPr>
                <w:rFonts w:eastAsia="Dotum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4472AD" w:rsidRPr="007A4B7E" w:rsidTr="001D0933">
        <w:trPr>
          <w:trHeight w:val="341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472AD" w:rsidRPr="007A4B7E" w:rsidTr="001D0933">
        <w:trPr>
          <w:trHeight w:val="350"/>
        </w:trPr>
        <w:tc>
          <w:tcPr>
            <w:tcW w:w="225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4472AD" w:rsidRPr="007A4B7E" w:rsidRDefault="004472AD" w:rsidP="00392486">
            <w:pPr>
              <w:spacing w:after="0" w:line="240" w:lineRule="auto"/>
              <w:rPr>
                <w:rFonts w:ascii="Dotum" w:eastAsia="Dotum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4472AD" w:rsidRDefault="004472AD"/>
    <w:sectPr w:rsidR="004472AD" w:rsidSect="001D0933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F4"/>
    <w:rsid w:val="0004498C"/>
    <w:rsid w:val="001D0933"/>
    <w:rsid w:val="004317AD"/>
    <w:rsid w:val="004472AD"/>
    <w:rsid w:val="00503EF4"/>
    <w:rsid w:val="007A4B7E"/>
    <w:rsid w:val="00A26271"/>
    <w:rsid w:val="00BC7A46"/>
    <w:rsid w:val="00CF69BB"/>
    <w:rsid w:val="00D23435"/>
    <w:rsid w:val="00D829B7"/>
    <w:rsid w:val="00D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6987-219E-4EFD-8333-093E4B75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F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B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ealist@usd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Benson</dc:creator>
  <cp:keywords/>
  <dc:description/>
  <cp:lastModifiedBy>Sandra Benson</cp:lastModifiedBy>
  <cp:revision>9</cp:revision>
  <dcterms:created xsi:type="dcterms:W3CDTF">2016-03-15T21:06:00Z</dcterms:created>
  <dcterms:modified xsi:type="dcterms:W3CDTF">2016-03-22T17:54:00Z</dcterms:modified>
</cp:coreProperties>
</file>